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6046" w:rsidRPr="00EA1652" w:rsidRDefault="00842A51" w:rsidP="00632521">
            <w:pPr>
              <w:jc w:val="both"/>
              <w:rPr>
                <w:rFonts w:ascii="Calibri Light" w:hAnsi="Calibri Light" w:cs="Calibri Light"/>
                <w:b/>
              </w:rPr>
            </w:pPr>
            <w:r w:rsidRPr="00EA1652">
              <w:rPr>
                <w:rFonts w:ascii="Calibri Light" w:hAnsi="Calibri Light" w:cs="Calibri Light"/>
                <w:b/>
              </w:rPr>
              <w:t>14</w:t>
            </w:r>
            <w:r w:rsidR="00354C11" w:rsidRPr="00EA1652">
              <w:rPr>
                <w:rFonts w:ascii="Calibri Light" w:hAnsi="Calibri Light" w:cs="Calibri Light"/>
                <w:b/>
              </w:rPr>
              <w:t>.</w:t>
            </w:r>
            <w:r w:rsidR="00354C11" w:rsidRPr="00EA165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EA1652">
              <w:rPr>
                <w:rFonts w:ascii="Calibri Light" w:hAnsi="Calibri Light" w:cs="Calibri Light"/>
                <w:b/>
                <w:bCs/>
              </w:rPr>
              <w:t>Stradanja stanovništva i ratna razaranja tijekom Domovinskog rata</w:t>
            </w:r>
            <w:r w:rsidRPr="00EA165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C16046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A1652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5A6197" w:rsidRPr="00EA1652" w:rsidRDefault="005A6197" w:rsidP="005A6197">
            <w:pPr>
              <w:jc w:val="both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EA1652">
              <w:rPr>
                <w:rFonts w:ascii="Calibri Light" w:hAnsi="Calibri Light" w:cs="Calibri Light"/>
                <w:b/>
              </w:rPr>
              <w:t>POV OŠ A.8.1.</w:t>
            </w:r>
          </w:p>
          <w:p w:rsidR="005A6197" w:rsidRPr="00BA708F" w:rsidRDefault="005A6197" w:rsidP="005A6197">
            <w:pPr>
              <w:jc w:val="both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EA1652" w:rsidP="00EA1652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="00CC57C2"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C57C2" w:rsidRPr="00AB185C" w:rsidRDefault="005A6197" w:rsidP="004C4F49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="005B7E4E" w:rsidRPr="00C3170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="005B7E4E" w:rsidRPr="00C31703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posljedice ratova 20. stoljeća s obzirom na promjene u društvu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A1652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8D7D7B" w:rsidRPr="008D7D7B" w:rsidRDefault="008D7D7B" w:rsidP="008D7D7B">
            <w:pPr>
              <w:rPr>
                <w:rFonts w:ascii="Calibri Light" w:hAnsi="Calibri Light" w:cs="Calibri Light"/>
              </w:rPr>
            </w:pPr>
            <w:r w:rsidRPr="008D7D7B">
              <w:rPr>
                <w:rFonts w:ascii="Calibri Light" w:hAnsi="Calibri Light" w:cs="Calibri Light"/>
              </w:rPr>
              <w:t>14.1. Stradanja stanovništva i ratna razaranja</w:t>
            </w:r>
          </w:p>
          <w:p w:rsidR="00CC57C2" w:rsidRPr="00BA708F" w:rsidRDefault="008D7D7B" w:rsidP="00AB185C">
            <w:pPr>
              <w:rPr>
                <w:rFonts w:ascii="Calibri Light" w:hAnsi="Calibri Light" w:cs="Calibri Light"/>
              </w:rPr>
            </w:pPr>
            <w:r w:rsidRPr="008D7D7B">
              <w:rPr>
                <w:rFonts w:ascii="Calibri Light" w:hAnsi="Calibri Light" w:cs="Calibri Light"/>
              </w:rPr>
              <w:t>14.2. Kultura sjećanja na Domovinski rat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A1652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D36F78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 w:rsidR="00D36F78">
              <w:rPr>
                <w:rFonts w:ascii="Calibri Light" w:hAnsi="Calibri Light" w:cs="Calibri Light"/>
              </w:rPr>
              <w:t>uzroka i posljedica</w:t>
            </w:r>
          </w:p>
          <w:p w:rsidR="00421026" w:rsidRDefault="00D36F7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421026" w:rsidRPr="00A63985">
              <w:rPr>
                <w:rFonts w:ascii="Calibri Light" w:hAnsi="Calibri Light" w:cs="Calibri Light"/>
              </w:rPr>
              <w:t>usporedbe i sučeljavanja</w:t>
            </w:r>
          </w:p>
          <w:p w:rsidR="00C32770" w:rsidRPr="00A63985" w:rsidRDefault="00C32770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A1652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E1718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 xml:space="preserve">a </w:t>
            </w:r>
            <w:r w:rsidR="0050238A">
              <w:rPr>
                <w:rFonts w:ascii="Calibri Light" w:hAnsi="Calibri Light" w:cs="Calibri Light"/>
              </w:rPr>
              <w:t>sat</w:t>
            </w:r>
            <w:r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A1652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842A51" w:rsidRPr="00842A51" w:rsidRDefault="00842A51" w:rsidP="00842A5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Učiti kako učiti</w:t>
            </w:r>
          </w:p>
          <w:p w:rsidR="00842A51" w:rsidRPr="00842A51" w:rsidRDefault="00842A51" w:rsidP="00842A51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</w:rPr>
              <w:t>3. ciklus</w:t>
            </w:r>
          </w:p>
          <w:p w:rsidR="00842A51" w:rsidRPr="00842A51" w:rsidRDefault="00842A51" w:rsidP="00842A51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Poduzetništvo</w:t>
            </w:r>
          </w:p>
          <w:p w:rsidR="00842A51" w:rsidRPr="00842A51" w:rsidRDefault="00842A51" w:rsidP="00842A51">
            <w:pPr>
              <w:rPr>
                <w:sz w:val="20"/>
                <w:szCs w:val="20"/>
              </w:rPr>
            </w:pPr>
            <w:r w:rsidRPr="00842A51">
              <w:rPr>
                <w:rFonts w:ascii="Calibri Light" w:hAnsi="Calibri Light" w:cs="Calibri Light"/>
              </w:rPr>
              <w:t>A.3.1, B.3.2.</w:t>
            </w:r>
          </w:p>
          <w:p w:rsidR="00842A51" w:rsidRPr="00842A51" w:rsidRDefault="00842A51" w:rsidP="00842A5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842A51" w:rsidRPr="00842A51" w:rsidRDefault="00842A51" w:rsidP="00842A51">
            <w:pPr>
              <w:pStyle w:val="normal-000076"/>
              <w:rPr>
                <w:rFonts w:ascii="Calibri Light" w:hAnsi="Calibri Light" w:cs="Calibri Light"/>
              </w:rPr>
            </w:pPr>
            <w:r w:rsidRPr="00842A51">
              <w:rPr>
                <w:rFonts w:ascii="Calibri Light" w:hAnsi="Calibri Light" w:cs="Calibri Light"/>
              </w:rPr>
              <w:t>3. ciklus</w:t>
            </w:r>
          </w:p>
          <w:p w:rsidR="00842A51" w:rsidRPr="00842A51" w:rsidRDefault="00842A51" w:rsidP="00842A5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842A51" w:rsidRPr="00842A51" w:rsidRDefault="00842A51" w:rsidP="00842A51">
            <w:pPr>
              <w:pStyle w:val="normal-000076"/>
              <w:rPr>
                <w:rFonts w:ascii="Calibri Light" w:hAnsi="Calibri Light" w:cs="Calibri Light"/>
              </w:rPr>
            </w:pPr>
            <w:r w:rsidRPr="00842A51">
              <w:rPr>
                <w:rFonts w:ascii="Calibri Light" w:hAnsi="Calibri Light" w:cs="Calibri Light"/>
              </w:rPr>
              <w:t>3. ciklus</w:t>
            </w:r>
          </w:p>
          <w:p w:rsidR="00842A51" w:rsidRPr="00842A51" w:rsidRDefault="00842A51" w:rsidP="00842A51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Zdravlje</w:t>
            </w:r>
          </w:p>
          <w:p w:rsidR="00842A51" w:rsidRPr="00842A51" w:rsidRDefault="00842A51" w:rsidP="00842A51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</w:rPr>
              <w:t xml:space="preserve">B.3.1.B, B.3.2.B, </w:t>
            </w:r>
          </w:p>
          <w:p w:rsidR="00842A51" w:rsidRPr="00842A51" w:rsidRDefault="00842A51" w:rsidP="00842A51">
            <w:pPr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842A51" w:rsidRPr="00842A51" w:rsidRDefault="00842A51" w:rsidP="00842A51">
            <w:pPr>
              <w:rPr>
                <w:rFonts w:ascii="Calibri Light" w:hAnsi="Calibri Light" w:cs="Calibri Light"/>
              </w:rPr>
            </w:pPr>
            <w:r w:rsidRPr="00842A51">
              <w:rPr>
                <w:rFonts w:ascii="Calibri Light" w:hAnsi="Calibri Light" w:cs="Calibri Light"/>
              </w:rPr>
              <w:t>A.3.1., A.3.2.,  A.3.3.</w:t>
            </w:r>
          </w:p>
          <w:p w:rsidR="00842A51" w:rsidRPr="00842A51" w:rsidRDefault="00842A51" w:rsidP="00842A51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  <w:b/>
              </w:rPr>
              <w:t>Održivi razvoj</w:t>
            </w:r>
          </w:p>
          <w:p w:rsidR="00FC3180" w:rsidRPr="00EA1652" w:rsidRDefault="00842A51" w:rsidP="00EA1652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42A51">
              <w:rPr>
                <w:rFonts w:ascii="Calibri Light" w:hAnsi="Calibri Light" w:cs="Calibri Light"/>
              </w:rPr>
              <w:t>C.3.4.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327517" w:rsidRPr="00EA1652" w:rsidRDefault="00D36F78" w:rsidP="00EA1652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Hrvatski jezik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Default="00EA16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list/tablica – i</w:t>
            </w:r>
            <w:r w:rsidR="00CC57C2" w:rsidRPr="00BA708F">
              <w:rPr>
                <w:rFonts w:ascii="Calibri Light" w:hAnsi="Calibri Light" w:cs="Calibri Light"/>
              </w:rPr>
              <w:t>zdvajanje osnovnih po</w:t>
            </w:r>
            <w:r>
              <w:rPr>
                <w:rFonts w:ascii="Calibri Light" w:hAnsi="Calibri Light" w:cs="Calibri Light"/>
              </w:rPr>
              <w:t>dataka i zadaci za prezentaciju</w:t>
            </w:r>
          </w:p>
          <w:p w:rsidR="00BD20D0" w:rsidRPr="00D36F78" w:rsidRDefault="00A27FBF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video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AA6C0F" w:rsidRDefault="00CC57C2" w:rsidP="00AA6C0F">
            <w:pPr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</w:t>
            </w:r>
            <w:r w:rsidRPr="00BA708F">
              <w:rPr>
                <w:rFonts w:ascii="Calibri Light" w:hAnsi="Calibri Light" w:cs="Calibri Light"/>
              </w:rPr>
              <w:lastRenderedPageBreak/>
              <w:t xml:space="preserve">– usmjeravanje na bitno, procjena vještine zapažanja </w:t>
            </w:r>
          </w:p>
          <w:p w:rsidR="00C32770" w:rsidRDefault="00C3277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758D8" w:rsidRDefault="00D36F78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23E0E"/>
    <w:rsid w:val="001E5FE6"/>
    <w:rsid w:val="00327517"/>
    <w:rsid w:val="00344A0A"/>
    <w:rsid w:val="00354C11"/>
    <w:rsid w:val="00355658"/>
    <w:rsid w:val="0038543A"/>
    <w:rsid w:val="00416F13"/>
    <w:rsid w:val="00421026"/>
    <w:rsid w:val="004637F3"/>
    <w:rsid w:val="004C4F49"/>
    <w:rsid w:val="004E654F"/>
    <w:rsid w:val="0050238A"/>
    <w:rsid w:val="00510098"/>
    <w:rsid w:val="0055585C"/>
    <w:rsid w:val="00567300"/>
    <w:rsid w:val="005717A9"/>
    <w:rsid w:val="0058230E"/>
    <w:rsid w:val="005A6197"/>
    <w:rsid w:val="005B7E4E"/>
    <w:rsid w:val="005F3DF0"/>
    <w:rsid w:val="005F54DB"/>
    <w:rsid w:val="006228D4"/>
    <w:rsid w:val="00632521"/>
    <w:rsid w:val="00671B43"/>
    <w:rsid w:val="00821578"/>
    <w:rsid w:val="00842A51"/>
    <w:rsid w:val="008569BC"/>
    <w:rsid w:val="008B7C97"/>
    <w:rsid w:val="008D7D7B"/>
    <w:rsid w:val="008E1718"/>
    <w:rsid w:val="0095462A"/>
    <w:rsid w:val="009D5990"/>
    <w:rsid w:val="00A27FBF"/>
    <w:rsid w:val="00A30648"/>
    <w:rsid w:val="00A63985"/>
    <w:rsid w:val="00AA6C0F"/>
    <w:rsid w:val="00AB185C"/>
    <w:rsid w:val="00B017A2"/>
    <w:rsid w:val="00B3267A"/>
    <w:rsid w:val="00BA0099"/>
    <w:rsid w:val="00BD20D0"/>
    <w:rsid w:val="00C16046"/>
    <w:rsid w:val="00C257A6"/>
    <w:rsid w:val="00C32770"/>
    <w:rsid w:val="00C758D8"/>
    <w:rsid w:val="00CB154B"/>
    <w:rsid w:val="00CC57C2"/>
    <w:rsid w:val="00D3696B"/>
    <w:rsid w:val="00D36F78"/>
    <w:rsid w:val="00D44CA3"/>
    <w:rsid w:val="00DF5F03"/>
    <w:rsid w:val="00E14273"/>
    <w:rsid w:val="00E92712"/>
    <w:rsid w:val="00EA1652"/>
    <w:rsid w:val="00ED7CED"/>
    <w:rsid w:val="00F06D47"/>
    <w:rsid w:val="00F1006C"/>
    <w:rsid w:val="00F12074"/>
    <w:rsid w:val="00F70A36"/>
    <w:rsid w:val="00F828B1"/>
    <w:rsid w:val="00FA2552"/>
    <w:rsid w:val="00FB7D93"/>
    <w:rsid w:val="00F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62</cp:revision>
  <dcterms:created xsi:type="dcterms:W3CDTF">2019-08-23T09:37:00Z</dcterms:created>
  <dcterms:modified xsi:type="dcterms:W3CDTF">2021-07-02T10:05:00Z</dcterms:modified>
</cp:coreProperties>
</file>